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141539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141539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2C7AEC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14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907ECD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5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300DB6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2C7AEC">
        <w:rPr>
          <w:rFonts w:ascii="Tahoma" w:hAnsi="Tahoma" w:cs="Tahoma"/>
          <w:color w:val="000000" w:themeColor="text1"/>
        </w:rPr>
        <w:t xml:space="preserve">на </w:t>
      </w:r>
      <w:r w:rsidR="002C7AEC" w:rsidRPr="002C7AEC">
        <w:rPr>
          <w:rFonts w:ascii="Tahoma" w:hAnsi="Tahoma" w:cs="Tahoma"/>
          <w:b/>
          <w:color w:val="000000" w:themeColor="text1"/>
          <w:highlight w:val="yellow"/>
        </w:rPr>
        <w:t>Вырубку деревьев, обрезку кустарников с последующей утилизацией</w:t>
      </w:r>
      <w:r w:rsidR="007E4AAB" w:rsidRPr="007E4AAB">
        <w:rPr>
          <w:rFonts w:ascii="Tahoma" w:hAnsi="Tahoma" w:cs="Tahoma"/>
          <w:b/>
          <w:color w:val="000000" w:themeColor="text1"/>
        </w:rPr>
        <w:t xml:space="preserve"> </w:t>
      </w:r>
      <w:r w:rsidR="00907ECD">
        <w:rPr>
          <w:rFonts w:ascii="Tahoma" w:hAnsi="Tahoma" w:cs="Tahoma"/>
          <w:b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1431CE">
        <w:rPr>
          <w:rFonts w:ascii="Tahoma" w:hAnsi="Tahoma" w:cs="Tahoma"/>
          <w:color w:val="000000" w:themeColor="text1"/>
        </w:rPr>
        <w:t>Водоканал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76F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</w:t>
      </w:r>
      <w:r w:rsidR="00A50C49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7</w:t>
      </w:r>
      <w:r w:rsidR="002C7AEC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4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976F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1431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1431CE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2D051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2D0519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2C7AEC" w:rsidP="002C7AE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t>43.12.11.140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2C7AEC" w:rsidP="00300DB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t>43.12.1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2B7F8A" w:rsidRPr="007E4A97" w:rsidRDefault="000F6538" w:rsidP="002B7F8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2B7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Критерии допуска</w:t>
            </w:r>
            <w:r w:rsidR="004E1F1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заявок.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390C3A" w:rsidRDefault="002C7AEC" w:rsidP="00837724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2C7AE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Вырубку деревьев, обрезку кустарников с последующей утилизацией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="00907E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работ/услуг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 xml:space="preserve">Приложение № 1 к 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lastRenderedPageBreak/>
              <w:t>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435DD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2C7AE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15</w:t>
            </w:r>
            <w:r w:rsidR="004355E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0 000</w:t>
            </w:r>
            <w:r w:rsidR="00390C3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11389C" w:rsidRDefault="001138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2960F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5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2C7AEC">
              <w:rPr>
                <w:rFonts w:ascii="Tahoma" w:hAnsi="Tahoma" w:cs="Tahoma"/>
                <w:b/>
                <w:sz w:val="20"/>
                <w:highlight w:val="yellow"/>
              </w:rPr>
              <w:t>22.</w:t>
            </w:r>
            <w:r w:rsidR="004355E9">
              <w:rPr>
                <w:rFonts w:ascii="Tahoma" w:hAnsi="Tahoma" w:cs="Tahoma"/>
                <w:b/>
                <w:sz w:val="20"/>
                <w:highlight w:val="yellow"/>
              </w:rPr>
              <w:t>05</w:t>
            </w:r>
            <w:r w:rsidR="00070643" w:rsidRPr="00A35D4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A35D49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613E2D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A35D49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355E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2C7AE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0762E4" w:rsidRPr="00613E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355E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05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300DB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4355E9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2C7AEC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300DB6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355E9">
              <w:rPr>
                <w:rFonts w:ascii="Tahoma" w:hAnsi="Tahoma" w:cs="Tahoma"/>
                <w:b/>
                <w:sz w:val="20"/>
                <w:highlight w:val="yellow"/>
              </w:rPr>
              <w:t>05</w:t>
            </w:r>
            <w:r w:rsidRPr="00613E2D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613E2D" w:rsidRPr="00613E2D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613E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 xml:space="preserve">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3B5DCE" w:rsidRPr="003B5D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03</w:t>
            </w:r>
            <w:r w:rsidRPr="003B5D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4355E9" w:rsidRPr="003B5D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3B5DCE" w:rsidRPr="003B5D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</w:t>
            </w:r>
            <w:r w:rsidRPr="003B5D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365ADD" w:rsidRPr="003B5D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3B5D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Рассмотрение ценовых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Оператор ЭТП в течение 1 (одного) часа после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4355E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3B5DC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365A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355E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06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365AD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Сведения и документы о соответствии участника критериям отбора согласно Приложению 4</w:t>
            </w:r>
            <w:r w:rsidR="00952065">
              <w:rPr>
                <w:rFonts w:ascii="Tahoma" w:hAnsi="Tahoma" w:cs="Tahoma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 Ценовое предложение в соответствии с инструкциями, приведенными в настоящей Документации по форме 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участия в закупке, Участник должен являться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случае, если таковые предоставляются в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AEC" w:rsidRDefault="002C7AEC" w:rsidP="001C56F5">
      <w:pPr>
        <w:spacing w:after="0"/>
      </w:pPr>
      <w:r>
        <w:separator/>
      </w:r>
    </w:p>
  </w:endnote>
  <w:endnote w:type="continuationSeparator" w:id="0">
    <w:p w:rsidR="002C7AEC" w:rsidRDefault="002C7AEC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AEC" w:rsidRDefault="002C7AEC" w:rsidP="001C56F5">
      <w:pPr>
        <w:spacing w:after="0"/>
      </w:pPr>
      <w:r>
        <w:separator/>
      </w:r>
    </w:p>
  </w:footnote>
  <w:footnote w:type="continuationSeparator" w:id="0">
    <w:p w:rsidR="002C7AEC" w:rsidRDefault="002C7AEC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AEC" w:rsidRDefault="002C7AEC" w:rsidP="002D21B5">
    <w:pPr>
      <w:pStyle w:val="af8"/>
      <w:jc w:val="center"/>
    </w:pPr>
    <w:fldSimple w:instr=" PAGE   \* MERGEFORMAT ">
      <w:r w:rsidR="003B5DCE">
        <w:rPr>
          <w:noProof/>
        </w:rPr>
        <w:t>2</w:t>
      </w:r>
    </w:fldSimple>
  </w:p>
  <w:p w:rsidR="002C7AEC" w:rsidRDefault="002C7AEC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752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4970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52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89C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539"/>
    <w:rsid w:val="00141B15"/>
    <w:rsid w:val="0014218F"/>
    <w:rsid w:val="001429C8"/>
    <w:rsid w:val="00142D39"/>
    <w:rsid w:val="001431CE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3B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D72FC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073F0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0FB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F8A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AEC"/>
    <w:rsid w:val="002C7D21"/>
    <w:rsid w:val="002D0282"/>
    <w:rsid w:val="002D04A2"/>
    <w:rsid w:val="002D0519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0DB6"/>
    <w:rsid w:val="00302718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082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5ADD"/>
    <w:rsid w:val="00370719"/>
    <w:rsid w:val="00370D44"/>
    <w:rsid w:val="00372F39"/>
    <w:rsid w:val="003737E2"/>
    <w:rsid w:val="00373FF6"/>
    <w:rsid w:val="00374085"/>
    <w:rsid w:val="00374DF1"/>
    <w:rsid w:val="00375397"/>
    <w:rsid w:val="003764F0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0C3A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5DCE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5D7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55E9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1F13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B71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287A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3E2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2454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6119"/>
    <w:rsid w:val="00746FE7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4AAB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3772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ECD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065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0CDC"/>
    <w:rsid w:val="00972769"/>
    <w:rsid w:val="00972B47"/>
    <w:rsid w:val="00972FF6"/>
    <w:rsid w:val="00973703"/>
    <w:rsid w:val="00973C03"/>
    <w:rsid w:val="009761EB"/>
    <w:rsid w:val="00976F22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D4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0C49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A1F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5D5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6BD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66EF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914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2B53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659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223F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5ED6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5E3B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BFBCD-3203-4D9C-805A-E8334BBAD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21</Pages>
  <Words>6384</Words>
  <Characters>43717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50001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51</cp:revision>
  <cp:lastPrinted>2019-02-04T06:44:00Z</cp:lastPrinted>
  <dcterms:created xsi:type="dcterms:W3CDTF">2019-07-12T11:27:00Z</dcterms:created>
  <dcterms:modified xsi:type="dcterms:W3CDTF">2020-05-14T11:29:00Z</dcterms:modified>
</cp:coreProperties>
</file>